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AE18E" w14:textId="5118F8D6" w:rsidR="00EC26BB" w:rsidRDefault="0006142E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06142E">
        <w:rPr>
          <w:rFonts w:ascii="方正小标宋_GBK" w:eastAsia="方正小标宋_GBK" w:hAnsi="方正小标宋_GBK" w:cs="方正小标宋_GBK" w:hint="eastAsia"/>
          <w:sz w:val="44"/>
          <w:szCs w:val="44"/>
        </w:rPr>
        <w:t>产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 w:rsidRPr="0006142E">
        <w:rPr>
          <w:rFonts w:ascii="方正小标宋_GBK" w:eastAsia="方正小标宋_GBK" w:hAnsi="方正小标宋_GBK" w:cs="方正小标宋_GBK" w:hint="eastAsia"/>
          <w:sz w:val="44"/>
          <w:szCs w:val="44"/>
        </w:rPr>
        <w:t>权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承 诺 函</w:t>
      </w:r>
    </w:p>
    <w:p w14:paraId="029BD42A" w14:textId="77777777" w:rsidR="00EC26BB" w:rsidRDefault="00EC26BB"/>
    <w:p w14:paraId="2F26FEFD" w14:textId="77777777" w:rsidR="00EC26BB" w:rsidRDefault="0006142E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福州市台江区国有资产投资集团有限公司：</w:t>
      </w:r>
    </w:p>
    <w:p w14:paraId="0610FE71" w14:textId="00565B9A" w:rsidR="00EC26BB" w:rsidRDefault="0006142E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海西数智综合电子平台：</w:t>
      </w:r>
    </w:p>
    <w:p w14:paraId="54FDE6F4" w14:textId="62EB7B54" w:rsidR="00EC26BB" w:rsidRDefault="0006142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我司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委托贵单位进行公开招租的 XXXXXX 项目属于 XXXXX ，由于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该项目租赁标的物的</w:t>
      </w:r>
      <w:r>
        <w:rPr>
          <w:rFonts w:ascii="仿宋_GB2312" w:eastAsia="仿宋_GB2312" w:hAnsi="仿宋_GB2312" w:cs="仿宋_GB2312" w:hint="eastAsia"/>
          <w:sz w:val="32"/>
          <w:szCs w:val="32"/>
        </w:rPr>
        <w:t>国有土地使用证和房屋所有权证尚未办理，如本次公开招租因产权问题产生的法律及经济纠纷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均</w:t>
      </w:r>
      <w:r>
        <w:rPr>
          <w:rFonts w:ascii="仿宋_GB2312" w:eastAsia="仿宋_GB2312" w:hAnsi="仿宋_GB2312" w:cs="仿宋_GB2312" w:hint="eastAsia"/>
          <w:sz w:val="32"/>
          <w:szCs w:val="32"/>
        </w:rPr>
        <w:t>由我司全权承担责任，与贵单位无关。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若因此造成贵单位损失的</w:t>
      </w:r>
      <w:r>
        <w:rPr>
          <w:rFonts w:ascii="仿宋_GB2312" w:eastAsia="仿宋_GB2312" w:hAnsi="仿宋_GB2312" w:cs="仿宋_GB2312"/>
          <w:sz w:val="32"/>
          <w:szCs w:val="32"/>
          <w:lang w:eastAsia="zh-Hans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均由我司承担</w:t>
      </w:r>
      <w:r>
        <w:rPr>
          <w:rFonts w:ascii="仿宋_GB2312" w:eastAsia="仿宋_GB2312" w:hAnsi="仿宋_GB2312" w:cs="仿宋_GB2312"/>
          <w:sz w:val="32"/>
          <w:szCs w:val="32"/>
          <w:lang w:eastAsia="zh-Hans"/>
        </w:rPr>
        <w:t>。</w:t>
      </w:r>
    </w:p>
    <w:p w14:paraId="2B91F76F" w14:textId="77777777" w:rsidR="00EC26BB" w:rsidRDefault="0006142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特此承诺</w:t>
      </w:r>
      <w:r>
        <w:rPr>
          <w:rFonts w:ascii="仿宋_GB2312" w:eastAsia="仿宋_GB2312" w:hAnsi="仿宋_GB2312" w:cs="仿宋_GB2312"/>
          <w:sz w:val="32"/>
          <w:szCs w:val="32"/>
        </w:rPr>
        <w:t>！</w:t>
      </w:r>
    </w:p>
    <w:p w14:paraId="19CE1A2B" w14:textId="77777777" w:rsidR="00EC26BB" w:rsidRDefault="00EC26BB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2CEA9FB" w14:textId="77777777" w:rsidR="00EC26BB" w:rsidRDefault="00EC26BB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D5BCB2B" w14:textId="77777777" w:rsidR="00EC26BB" w:rsidRDefault="0006142E">
      <w:pPr>
        <w:spacing w:line="6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XXXXXX公司</w:t>
      </w:r>
    </w:p>
    <w:p w14:paraId="658DE0F3" w14:textId="77777777" w:rsidR="00EC26BB" w:rsidRDefault="0006142E">
      <w:pPr>
        <w:spacing w:line="6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  月  日</w:t>
      </w:r>
    </w:p>
    <w:p w14:paraId="0EFBAA30" w14:textId="77777777" w:rsidR="00EC26BB" w:rsidRDefault="00EC26BB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EC26B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ADD15D6"/>
    <w:rsid w:val="00045595"/>
    <w:rsid w:val="0006142E"/>
    <w:rsid w:val="000A0BE2"/>
    <w:rsid w:val="002463FB"/>
    <w:rsid w:val="004E5E7F"/>
    <w:rsid w:val="007325A5"/>
    <w:rsid w:val="00EC26BB"/>
    <w:rsid w:val="387D0B8A"/>
    <w:rsid w:val="4FC662BD"/>
    <w:rsid w:val="7ADD15D6"/>
    <w:rsid w:val="7E1FF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2E409C"/>
  <w15:docId w15:val="{2FEEA3DB-F656-4D13-9814-08A2674E5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06142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86C2A0-457C-4052-BA27-6F71C2A57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梦...醒......</dc:creator>
  <cp:lastModifiedBy>林 俊杰</cp:lastModifiedBy>
  <cp:revision>7</cp:revision>
  <dcterms:created xsi:type="dcterms:W3CDTF">2022-02-23T17:05:00Z</dcterms:created>
  <dcterms:modified xsi:type="dcterms:W3CDTF">2022-04-02T03:32:00Z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AA38C252F627414EA61B93678728D696</vt:lpwstr>
  </property>
</Properties>
</file>